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E8589" w14:textId="7C0A3BA4" w:rsidR="00131FEE" w:rsidRPr="002F13E7" w:rsidRDefault="004F1E8C" w:rsidP="002F13E7">
      <w:pPr>
        <w:pStyle w:val="Heading1"/>
        <w:spacing w:before="0"/>
        <w:ind w:firstLine="90"/>
        <w:jc w:val="center"/>
        <w:rPr>
          <w:rFonts w:ascii="Calibri" w:eastAsia="Calibri" w:hAnsi="Calibri" w:cs="Calibri"/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** Please do not label your child’s supplies</w:t>
      </w:r>
    </w:p>
    <w:tbl>
      <w:tblPr>
        <w:tblStyle w:val="1"/>
        <w:tblW w:w="8100" w:type="dxa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7400"/>
      </w:tblGrid>
      <w:tr w:rsidR="00131FEE" w14:paraId="455A2FE6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CEE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F06B88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Coil Scrapbook 20 pages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14x11</w:t>
            </w:r>
          </w:p>
        </w:tc>
      </w:tr>
      <w:tr w:rsidR="00131FEE" w14:paraId="6484816E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6F2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2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7235BE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Blank Exercise books </w:t>
            </w:r>
          </w:p>
        </w:tc>
      </w:tr>
      <w:tr w:rsidR="00131FEE" w14:paraId="701AB509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36C5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500D4A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½ interlined ½ plain</w:t>
            </w:r>
          </w:p>
        </w:tc>
      </w:tr>
      <w:tr w:rsidR="00131FEE" w14:paraId="5CCC42B3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FC5A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A0D9B1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Red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014F1A02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C058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0AB859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Yellow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7851602E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72E0" w14:textId="77777777" w:rsidR="00131FEE" w:rsidRDefault="004F1E8C">
            <w:pPr>
              <w:spacing w:before="88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4E567" w14:textId="77777777" w:rsidR="00131FEE" w:rsidRDefault="004F1E8C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– Green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37F6E812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B4A7" w14:textId="77777777" w:rsidR="00131FEE" w:rsidRDefault="004F1E8C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9652E6" w14:textId="77777777" w:rsidR="00131FEE" w:rsidRDefault="004F1E8C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Duotang</w:t>
            </w:r>
            <w:proofErr w:type="spellEnd"/>
            <w:r>
              <w:rPr>
                <w:sz w:val="29"/>
                <w:szCs w:val="29"/>
              </w:rPr>
              <w:t xml:space="preserve">, </w:t>
            </w:r>
            <w:proofErr w:type="spellStart"/>
            <w:r>
              <w:rPr>
                <w:sz w:val="29"/>
                <w:szCs w:val="29"/>
              </w:rPr>
              <w:t>Hilroy</w:t>
            </w:r>
            <w:proofErr w:type="spellEnd"/>
            <w:r>
              <w:rPr>
                <w:sz w:val="29"/>
                <w:szCs w:val="29"/>
              </w:rPr>
              <w:t xml:space="preserve"> - Blue </w:t>
            </w:r>
            <w:r>
              <w:rPr>
                <w:sz w:val="24"/>
                <w:szCs w:val="24"/>
              </w:rPr>
              <w:t>(not plastic)</w:t>
            </w:r>
          </w:p>
        </w:tc>
      </w:tr>
      <w:tr w:rsidR="00131FEE" w14:paraId="787411AD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BBF4" w14:textId="77777777" w:rsidR="00131FEE" w:rsidRDefault="004F1E8C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044913" w14:textId="26192971" w:rsidR="00131FEE" w:rsidRDefault="004F1E8C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Crayola washable markers - 16 pk</w:t>
            </w:r>
            <w:r w:rsidR="002F13E7">
              <w:rPr>
                <w:sz w:val="29"/>
                <w:szCs w:val="29"/>
              </w:rPr>
              <w:t xml:space="preserve"> thick</w:t>
            </w:r>
          </w:p>
        </w:tc>
      </w:tr>
      <w:tr w:rsidR="002F13E7" w14:paraId="30B8AF58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F11C" w14:textId="382B935E" w:rsidR="002F13E7" w:rsidRDefault="002F13E7">
            <w:pPr>
              <w:spacing w:before="88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5BB197" w14:textId="3FC816F9" w:rsidR="002F13E7" w:rsidRDefault="002F13E7">
            <w:pPr>
              <w:spacing w:before="88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Crayola washable markers – 10pk thin</w:t>
            </w:r>
          </w:p>
        </w:tc>
      </w:tr>
      <w:tr w:rsidR="00131FEE" w14:paraId="4A2F5B0C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70765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4376BF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  <w:highlight w:val="yellow"/>
              </w:rPr>
            </w:pPr>
            <w:r>
              <w:rPr>
                <w:sz w:val="29"/>
                <w:szCs w:val="29"/>
              </w:rPr>
              <w:t>Pencils - 12/box (Staedtler or Ticonderoga)</w:t>
            </w:r>
          </w:p>
        </w:tc>
      </w:tr>
      <w:tr w:rsidR="00131FEE" w14:paraId="0A413A14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B726" w14:textId="77777777" w:rsidR="00131FEE" w:rsidRDefault="004F1E8C">
            <w:pPr>
              <w:spacing w:before="78" w:after="0" w:line="240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B2F3D6" w14:textId="77777777" w:rsidR="00131FEE" w:rsidRDefault="004F1E8C">
            <w:pPr>
              <w:spacing w:before="78" w:after="0" w:line="240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Scissors 5" Fiskars (ambidextrous)</w:t>
            </w:r>
          </w:p>
        </w:tc>
      </w:tr>
      <w:tr w:rsidR="00131FEE" w14:paraId="6F95F4C9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C2D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09A1EE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Staedtler (</w:t>
            </w:r>
            <w:proofErr w:type="spellStart"/>
            <w:r>
              <w:rPr>
                <w:sz w:val="29"/>
                <w:szCs w:val="29"/>
              </w:rPr>
              <w:t>Lumocolor</w:t>
            </w:r>
            <w:proofErr w:type="spellEnd"/>
            <w:r>
              <w:rPr>
                <w:sz w:val="29"/>
                <w:szCs w:val="29"/>
              </w:rPr>
              <w:t>) Permanent Pen, Black, Fine tip</w:t>
            </w:r>
          </w:p>
        </w:tc>
      </w:tr>
      <w:tr w:rsidR="00131FEE" w14:paraId="3CD0F81D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AE3D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1557AA" w14:textId="1608839F" w:rsidR="00131FEE" w:rsidRDefault="002F13E7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Crayola </w:t>
            </w:r>
            <w:r w:rsidR="004F1E8C">
              <w:rPr>
                <w:sz w:val="29"/>
                <w:szCs w:val="29"/>
              </w:rPr>
              <w:t xml:space="preserve">Wax Crayons </w:t>
            </w:r>
            <w:r w:rsidR="004F1E8C">
              <w:rPr>
                <w:sz w:val="24"/>
                <w:szCs w:val="24"/>
              </w:rPr>
              <w:t xml:space="preserve">(24/pkg regular </w:t>
            </w:r>
            <w:proofErr w:type="spellStart"/>
            <w:r w:rsidR="004F1E8C">
              <w:rPr>
                <w:sz w:val="24"/>
                <w:szCs w:val="24"/>
              </w:rPr>
              <w:t>colours</w:t>
            </w:r>
            <w:proofErr w:type="spellEnd"/>
            <w:r w:rsidR="004F1E8C">
              <w:rPr>
                <w:sz w:val="24"/>
                <w:szCs w:val="24"/>
              </w:rPr>
              <w:t>)</w:t>
            </w:r>
          </w:p>
        </w:tc>
      </w:tr>
      <w:tr w:rsidR="002F13E7" w14:paraId="5E466103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4A82" w14:textId="2F9EEE07" w:rsidR="002F13E7" w:rsidRDefault="002F13E7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610D42" w14:textId="0CBDD1D8" w:rsidR="002F13E7" w:rsidRDefault="002F13E7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Pencil Crayons</w:t>
            </w:r>
          </w:p>
        </w:tc>
      </w:tr>
      <w:tr w:rsidR="00131FEE" w14:paraId="37A03657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44D5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1C601F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proofErr w:type="spellStart"/>
            <w:r>
              <w:rPr>
                <w:sz w:val="29"/>
                <w:szCs w:val="29"/>
              </w:rPr>
              <w:t>Elmers</w:t>
            </w:r>
            <w:proofErr w:type="spellEnd"/>
            <w:r>
              <w:rPr>
                <w:sz w:val="29"/>
                <w:szCs w:val="29"/>
              </w:rPr>
              <w:t xml:space="preserve"> washable liquid white glue</w:t>
            </w:r>
          </w:p>
        </w:tc>
      </w:tr>
      <w:tr w:rsidR="00131FEE" w14:paraId="4EDEF8CD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079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BA65C5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White erasers</w:t>
            </w:r>
          </w:p>
        </w:tc>
      </w:tr>
      <w:tr w:rsidR="00131FEE" w14:paraId="7C2B1DC2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BC030" w14:textId="35AB3D41" w:rsidR="00131FEE" w:rsidRDefault="002F13E7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8EAFA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Expo whiteboard pens</w:t>
            </w:r>
          </w:p>
        </w:tc>
      </w:tr>
      <w:tr w:rsidR="00131FEE" w14:paraId="106FB1C0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8A5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1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C631C2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Box Kleenex</w:t>
            </w:r>
          </w:p>
        </w:tc>
      </w:tr>
      <w:tr w:rsidR="00131FEE" w14:paraId="2DCA7DB4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D729" w14:textId="6033088F" w:rsidR="00131FEE" w:rsidRDefault="002F13E7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51385" w14:textId="65176CC6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Pencil Box</w:t>
            </w:r>
            <w:r w:rsidR="00A51D49">
              <w:rPr>
                <w:sz w:val="29"/>
                <w:szCs w:val="29"/>
              </w:rPr>
              <w:t xml:space="preserve"> (plastic, hardcover)</w:t>
            </w:r>
          </w:p>
        </w:tc>
      </w:tr>
      <w:tr w:rsidR="00131FEE" w14:paraId="5133218E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388F" w14:textId="77777777" w:rsidR="00131FEE" w:rsidRDefault="004F1E8C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>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979B72" w14:textId="77777777" w:rsidR="00131FEE" w:rsidRDefault="004F1E8C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Glue Sticks (large)</w:t>
            </w:r>
          </w:p>
        </w:tc>
      </w:tr>
      <w:tr w:rsidR="002F13E7" w14:paraId="761C35AA" w14:textId="77777777" w:rsidTr="004F1E8C">
        <w:trPr>
          <w:trHeight w:val="44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936F" w14:textId="478DCAF1" w:rsidR="002F13E7" w:rsidRDefault="002F13E7">
            <w:pPr>
              <w:spacing w:before="87" w:after="0" w:line="352" w:lineRule="auto"/>
              <w:ind w:left="240" w:right="208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9"/>
                <w:szCs w:val="29"/>
              </w:rPr>
              <w:t xml:space="preserve">1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B4F4B2" w14:textId="120101B5" w:rsidR="002F13E7" w:rsidRDefault="002F13E7">
            <w:pPr>
              <w:spacing w:before="87" w:after="0" w:line="352" w:lineRule="auto"/>
              <w:ind w:left="37" w:right="-20"/>
              <w:rPr>
                <w:sz w:val="29"/>
                <w:szCs w:val="29"/>
              </w:rPr>
            </w:pPr>
            <w:r>
              <w:rPr>
                <w:sz w:val="29"/>
                <w:szCs w:val="29"/>
              </w:rPr>
              <w:t>Box Ziplock bags (any size)</w:t>
            </w:r>
          </w:p>
        </w:tc>
      </w:tr>
    </w:tbl>
    <w:p w14:paraId="61373D35" w14:textId="6F33C990" w:rsidR="00131FEE" w:rsidRPr="004F1E8C" w:rsidRDefault="002F13E7" w:rsidP="002F13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T</w:t>
      </w:r>
      <w:r w:rsidR="004F1E8C" w:rsidRPr="004F1E8C">
        <w:rPr>
          <w:color w:val="000000"/>
          <w:sz w:val="28"/>
          <w:szCs w:val="28"/>
        </w:rPr>
        <w:t>eachers may request items to be purchased specific to</w:t>
      </w:r>
      <w:r>
        <w:rPr>
          <w:color w:val="000000"/>
          <w:sz w:val="28"/>
          <w:szCs w:val="28"/>
        </w:rPr>
        <w:t xml:space="preserve"> </w:t>
      </w:r>
      <w:r w:rsidR="004F1E8C" w:rsidRPr="004F1E8C">
        <w:rPr>
          <w:color w:val="000000"/>
          <w:sz w:val="28"/>
          <w:szCs w:val="28"/>
        </w:rPr>
        <w:t>their classroom needs.</w:t>
      </w:r>
    </w:p>
    <w:sectPr w:rsidR="00131FEE" w:rsidRPr="004F1E8C" w:rsidSect="002F13E7">
      <w:headerReference w:type="default" r:id="rId6"/>
      <w:pgSz w:w="12240" w:h="15840"/>
      <w:pgMar w:top="1272" w:right="877" w:bottom="564" w:left="7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20D8" w14:textId="77777777" w:rsidR="00AA40B7" w:rsidRDefault="00AA40B7">
      <w:pPr>
        <w:spacing w:after="0" w:line="240" w:lineRule="auto"/>
      </w:pPr>
      <w:r>
        <w:separator/>
      </w:r>
    </w:p>
  </w:endnote>
  <w:endnote w:type="continuationSeparator" w:id="0">
    <w:p w14:paraId="592FA1EC" w14:textId="77777777" w:rsidR="00AA40B7" w:rsidRDefault="00AA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B5A16" w14:textId="77777777" w:rsidR="00AA40B7" w:rsidRDefault="00AA40B7">
      <w:pPr>
        <w:spacing w:after="0" w:line="240" w:lineRule="auto"/>
      </w:pPr>
      <w:r>
        <w:separator/>
      </w:r>
    </w:p>
  </w:footnote>
  <w:footnote w:type="continuationSeparator" w:id="0">
    <w:p w14:paraId="155D7AE7" w14:textId="77777777" w:rsidR="00AA40B7" w:rsidRDefault="00AA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A14B8" w14:textId="3C755352" w:rsidR="00131FEE" w:rsidRPr="002F13E7" w:rsidRDefault="004F1E8C" w:rsidP="002F13E7">
    <w:pPr>
      <w:pStyle w:val="Heading1"/>
      <w:spacing w:before="0"/>
      <w:ind w:firstLine="90"/>
      <w:jc w:val="center"/>
      <w:rPr>
        <w:rFonts w:ascii="Calibri" w:eastAsia="Calibri" w:hAnsi="Calibri" w:cs="Calibri"/>
        <w:color w:val="000000"/>
      </w:rPr>
    </w:pPr>
    <w:bookmarkStart w:id="1" w:name="_9ykfb9eux0zm" w:colFirst="0" w:colLast="0"/>
    <w:bookmarkEnd w:id="1"/>
    <w:r>
      <w:rPr>
        <w:rFonts w:ascii="Calibri" w:eastAsia="Calibri" w:hAnsi="Calibri" w:cs="Calibri"/>
        <w:color w:val="000000"/>
      </w:rPr>
      <w:t xml:space="preserve">Hans </w:t>
    </w:r>
    <w:proofErr w:type="spellStart"/>
    <w:r>
      <w:rPr>
        <w:rFonts w:ascii="Calibri" w:eastAsia="Calibri" w:hAnsi="Calibri" w:cs="Calibri"/>
        <w:color w:val="000000"/>
      </w:rPr>
      <w:t>Helgesen</w:t>
    </w:r>
    <w:proofErr w:type="spellEnd"/>
    <w:r>
      <w:rPr>
        <w:rFonts w:ascii="Calibri" w:eastAsia="Calibri" w:hAnsi="Calibri" w:cs="Calibri"/>
        <w:color w:val="000000"/>
      </w:rPr>
      <w:t xml:space="preserve"> Elementary</w:t>
    </w:r>
    <w:bookmarkStart w:id="2" w:name="_nz7cvhkri0az" w:colFirst="0" w:colLast="0"/>
    <w:bookmarkEnd w:id="2"/>
    <w:r w:rsidR="002F13E7">
      <w:rPr>
        <w:rFonts w:ascii="Calibri" w:eastAsia="Calibri" w:hAnsi="Calibri" w:cs="Calibri"/>
        <w:color w:val="000000"/>
      </w:rPr>
      <w:t xml:space="preserve">    </w:t>
    </w:r>
    <w:r>
      <w:rPr>
        <w:rFonts w:ascii="Calibri" w:eastAsia="Calibri" w:hAnsi="Calibri" w:cs="Calibri"/>
        <w:color w:val="000000"/>
      </w:rPr>
      <w:t xml:space="preserve">Grade One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EE"/>
    <w:rsid w:val="000348D1"/>
    <w:rsid w:val="000A2E60"/>
    <w:rsid w:val="00131FEE"/>
    <w:rsid w:val="002F13E7"/>
    <w:rsid w:val="00363894"/>
    <w:rsid w:val="003D7694"/>
    <w:rsid w:val="004F1E8C"/>
    <w:rsid w:val="005D433B"/>
    <w:rsid w:val="00A51D49"/>
    <w:rsid w:val="00AA40B7"/>
    <w:rsid w:val="00C55E9C"/>
    <w:rsid w:val="00C66A52"/>
    <w:rsid w:val="00D20EB9"/>
    <w:rsid w:val="00DE3728"/>
    <w:rsid w:val="00E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0B6C"/>
  <w15:docId w15:val="{9A138C93-9091-4B49-802D-420375F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3E7"/>
  </w:style>
  <w:style w:type="paragraph" w:styleId="Footer">
    <w:name w:val="footer"/>
    <w:basedOn w:val="Normal"/>
    <w:link w:val="FooterChar"/>
    <w:uiPriority w:val="99"/>
    <w:unhideWhenUsed/>
    <w:rsid w:val="002F1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Sooke School District 62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Terell Selk</dc:creator>
  <cp:keywords/>
  <dc:description/>
  <cp:lastModifiedBy>cathy hussey</cp:lastModifiedBy>
  <cp:revision>2</cp:revision>
  <cp:lastPrinted>2021-05-13T22:09:00Z</cp:lastPrinted>
  <dcterms:created xsi:type="dcterms:W3CDTF">2020-06-26T18:06:00Z</dcterms:created>
  <dcterms:modified xsi:type="dcterms:W3CDTF">2021-05-28T17:53:00Z</dcterms:modified>
</cp:coreProperties>
</file>